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1A57D0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28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1A8CCF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  <w:r w:rsidRPr="00236545" w:rsidR="002365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№1 Ханты-Мансийского судебного района</w:t>
      </w:r>
      <w:r w:rsidR="002365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21340" w:rsidRPr="006D014D" w:rsidP="00821340" w14:paraId="155CC478" w14:textId="0B9C63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236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729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236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236545">
        <w:rPr>
          <w:rFonts w:ascii="Times New Roman" w:eastAsia="Times New Roman" w:hAnsi="Times New Roman" w:cs="Times New Roman"/>
          <w:b/>
          <w:sz w:val="24"/>
        </w:rPr>
        <w:t>Джамалудинова</w:t>
      </w:r>
      <w:r w:rsidR="0023654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15E52">
        <w:rPr>
          <w:rFonts w:ascii="Times New Roman" w:eastAsia="Times New Roman" w:hAnsi="Times New Roman" w:cs="Times New Roman"/>
          <w:b/>
          <w:sz w:val="24"/>
        </w:rPr>
        <w:t>Д.М.***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2BBAD2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Джамалудинов Д.М.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B15E5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B15E5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9A2155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9275FE"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Джамалудинов Д.М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42F9FEDF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4B04AE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72CF4E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9275FE"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Джамалудинов</w:t>
      </w:r>
      <w:r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275FE"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5E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серии ***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>12.06.2025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>28.03.2025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9275FE"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Джамалудинов</w:t>
      </w:r>
      <w:r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9275FE"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575B6B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9275FE"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Джамалудинов</w:t>
      </w:r>
      <w:r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275FE"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4B4B6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9275FE"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Джамалудинов</w:t>
      </w:r>
      <w:r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275FE" w:rsidR="00927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2316574F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D7761B" w:rsidR="00D77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Джамалудинова</w:t>
      </w:r>
      <w:r w:rsidRPr="00D7761B" w:rsidR="00D77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5E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Д.М.</w:t>
      </w:r>
      <w:r w:rsidRPr="00D7761B" w:rsidR="00D77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D7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FC1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776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30636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D7761B" w:rsidR="00D7761B">
        <w:rPr>
          <w:rFonts w:ascii="Times New Roman" w:eastAsia="Times New Roman" w:hAnsi="Times New Roman" w:cs="Times New Roman"/>
          <w:sz w:val="24"/>
        </w:rPr>
        <w:t>0412365400285007292520111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P="00821340" w14:paraId="3C15EDC4" w14:textId="2B20355C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5236"/>
    <w:rsid w:val="00120415"/>
    <w:rsid w:val="00124CED"/>
    <w:rsid w:val="001A07FD"/>
    <w:rsid w:val="001A1D91"/>
    <w:rsid w:val="00236545"/>
    <w:rsid w:val="002831A5"/>
    <w:rsid w:val="00316E5F"/>
    <w:rsid w:val="003343E7"/>
    <w:rsid w:val="00377E70"/>
    <w:rsid w:val="003809A5"/>
    <w:rsid w:val="00393B4D"/>
    <w:rsid w:val="00467D98"/>
    <w:rsid w:val="004B04AE"/>
    <w:rsid w:val="004C0F79"/>
    <w:rsid w:val="004E2E86"/>
    <w:rsid w:val="004F7D3C"/>
    <w:rsid w:val="00564A17"/>
    <w:rsid w:val="00597A74"/>
    <w:rsid w:val="005E3DE7"/>
    <w:rsid w:val="005F3EC0"/>
    <w:rsid w:val="00625592"/>
    <w:rsid w:val="00671BBB"/>
    <w:rsid w:val="006762F9"/>
    <w:rsid w:val="006B2E81"/>
    <w:rsid w:val="006D014D"/>
    <w:rsid w:val="006D1AB8"/>
    <w:rsid w:val="006E1870"/>
    <w:rsid w:val="00721927"/>
    <w:rsid w:val="007A7AD1"/>
    <w:rsid w:val="00803F92"/>
    <w:rsid w:val="00803FD6"/>
    <w:rsid w:val="00821340"/>
    <w:rsid w:val="00860509"/>
    <w:rsid w:val="008F1E07"/>
    <w:rsid w:val="00907D90"/>
    <w:rsid w:val="009226D2"/>
    <w:rsid w:val="009275FE"/>
    <w:rsid w:val="00950C15"/>
    <w:rsid w:val="00987E22"/>
    <w:rsid w:val="00992028"/>
    <w:rsid w:val="009F2B58"/>
    <w:rsid w:val="00A05121"/>
    <w:rsid w:val="00A91EE2"/>
    <w:rsid w:val="00AE2245"/>
    <w:rsid w:val="00B15E52"/>
    <w:rsid w:val="00B4026A"/>
    <w:rsid w:val="00B82AC2"/>
    <w:rsid w:val="00B82F57"/>
    <w:rsid w:val="00B93FC1"/>
    <w:rsid w:val="00C34E2D"/>
    <w:rsid w:val="00C96BB2"/>
    <w:rsid w:val="00CB68C9"/>
    <w:rsid w:val="00CE0177"/>
    <w:rsid w:val="00D46037"/>
    <w:rsid w:val="00D7761B"/>
    <w:rsid w:val="00D97934"/>
    <w:rsid w:val="00DF0974"/>
    <w:rsid w:val="00E47881"/>
    <w:rsid w:val="00E54BE1"/>
    <w:rsid w:val="00E60C97"/>
    <w:rsid w:val="00E86B62"/>
    <w:rsid w:val="00F2717B"/>
    <w:rsid w:val="00FB4B6C"/>
    <w:rsid w:val="00FC1037"/>
    <w:rsid w:val="00FD7B72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